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9aac902bb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NEXTBYTE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3bddd05068d74e18"/>
      <w:footerReference xmlns:r="http://schemas.openxmlformats.org/officeDocument/2006/relationships" w:type="default" r:id="Re475db352064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dd05068d74e18" /><Relationship Type="http://schemas.openxmlformats.org/officeDocument/2006/relationships/footer" Target="/word/footer1.xml" Id="Re475db3520644846" /></Relationships>
</file>