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31bbc01f64d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ef996939d497f"/>
      <w:footerReference xmlns:r="http://schemas.openxmlformats.org/officeDocument/2006/relationships" w:type="default" r:id="R5ccc9ff2e5c04e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MARDAL RØR AS   ·   Org.nr 981 406 192   ·   Bukta   ·   6823 SANDANE   ·   Tlf. 57 86 57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ef996939d497f" /><Relationship Type="http://schemas.openxmlformats.org/officeDocument/2006/relationships/footer" Target="/word/footer1.xml" Id="R5ccc9ff2e5c04ead" /></Relationships>
</file>