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8545ec3cac4a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d55588e811427d"/>
      <w:footerReference xmlns:r="http://schemas.openxmlformats.org/officeDocument/2006/relationships" w:type="default" r:id="R666fcaba1c98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YMER AS   ·   Org.nr 981 996 216   ·   Dysterud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55588e811427d" /><Relationship Type="http://schemas.openxmlformats.org/officeDocument/2006/relationships/footer" Target="/word/footer1.xml" Id="R666fcaba1c9846ed" /></Relationships>
</file>