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0056bcb3cf47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KIRKEGATEN 35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KIRKEGATEN 35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a3c5c3826c4af0"/>
      <w:footerReference xmlns:r="http://schemas.openxmlformats.org/officeDocument/2006/relationships" w:type="default" r:id="R41a9e3d87da14d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KIRKEGATEN 35 AS   ·   Org.nr 982 370 000   ·   Kirkegaten 35   ·   4400 FLEKKEFJORD   ·   Tlf. 91 73 88 58   ·   post@pettersenholding.no   ·   www.pettersenholding.no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KIRKEGATEN 35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a3c5c3826c4af0" /><Relationship Type="http://schemas.openxmlformats.org/officeDocument/2006/relationships/footer" Target="/word/footer1.xml" Id="R41a9e3d87da14da6" /></Relationships>
</file>