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752d1ac2d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SØRMARKA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Siggerud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Siggerud,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SØRMARKA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a26ed802224e60"/>
      <w:footerReference xmlns:r="http://schemas.openxmlformats.org/officeDocument/2006/relationships" w:type="default" r:id="R0eb722b780bc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SØRMARKA AS   ·   Org.nr 982 797 985   ·   Enebakkveien 625   ·   1404 SIGGERUD   ·   Tlf. 64 85 81 00   ·   post@sormarka.no   ·   www.sormarka.no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SØRMARKA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26ed802224e60" /><Relationship Type="http://schemas.openxmlformats.org/officeDocument/2006/relationships/footer" Target="/word/footer1.xml" Id="R0eb722b780bc4f99" /></Relationships>
</file>