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126392967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BRING CARGO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BRING CARGO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d2f85a7f104a2b"/>
      <w:footerReference xmlns:r="http://schemas.openxmlformats.org/officeDocument/2006/relationships" w:type="default" r:id="R8cba514b66d1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BRING CARGO AS   ·   Org.nr 982 813 085   ·   Biskop Gunnerus' gate 14A   ·   0185 OSLO   ·   Tlf. 22 81 20 00   ·   www.bring.no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BRING CARGO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2f85a7f104a2b" /><Relationship Type="http://schemas.openxmlformats.org/officeDocument/2006/relationships/footer" Target="/word/footer1.xml" Id="R8cba514b66d14aa8" /></Relationships>
</file>