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77b74538e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0fc7b57f64ce6"/>
      <w:footerReference xmlns:r="http://schemas.openxmlformats.org/officeDocument/2006/relationships" w:type="default" r:id="R624772bdf8d3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VESTLANDSSOL AS   ·   Org.nr 983 421 040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0fc7b57f64ce6" /><Relationship Type="http://schemas.openxmlformats.org/officeDocument/2006/relationships/footer" Target="/word/footer1.xml" Id="R624772bdf8d34f48" /></Relationships>
</file>