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935b19a5c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 KONTAKT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 KONTAKT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50d9596824372"/>
      <w:footerReference xmlns:r="http://schemas.openxmlformats.org/officeDocument/2006/relationships" w:type="default" r:id="Rcb5ab7c5c92a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KONTAKT AS   ·   Org.nr 983 550 843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KONTAKT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50d9596824372" /><Relationship Type="http://schemas.openxmlformats.org/officeDocument/2006/relationships/footer" Target="/word/footer1.xml" Id="Rcb5ab7c5c92a4061" /></Relationships>
</file>