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3544b5b4a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DALSÆT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DALSÆT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3e944881c4522"/>
      <w:footerReference xmlns:r="http://schemas.openxmlformats.org/officeDocument/2006/relationships" w:type="default" r:id="Rc3ffd6e9f9da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DALSÆT EIENDOM AS   ·   Org.nr 983 717 675   ·   Gamle Leirdals vei 16   ·   1081 OSLO   ·   Tlf. 22 22 33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DALSÆT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3e944881c4522" /><Relationship Type="http://schemas.openxmlformats.org/officeDocument/2006/relationships/footer" Target="/word/footer1.xml" Id="Rc3ffd6e9f9da45d1" /></Relationships>
</file>