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e9cae0cd2145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Henningsvær,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HOVDE EIENDOM AS</w:t>
      </w:r>
    </w:p>
    <w:sectPr>
      <w:headerReference xmlns:r="http://schemas.openxmlformats.org/officeDocument/2006/relationships" w:type="default" r:id="Re37d11f9a141445a"/>
      <w:footerReference xmlns:r="http://schemas.openxmlformats.org/officeDocument/2006/relationships" w:type="default" r:id="R8f1d7326c20f4b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HOVDE EIENDOM AS   ·   Org.nr 983 717 713   ·   Dreyersgate 124   ·   8312 HENNINGSVÆR   ·   Tlf. 76 07 48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HOVDE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7d11f9a141445a" /><Relationship Type="http://schemas.openxmlformats.org/officeDocument/2006/relationships/footer" Target="/word/footer1.xml" Id="R8f1d7326c20f4bc0" /></Relationships>
</file>