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e316ca28e842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BERLEVÅG MANNSANGFORENING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Berlevåg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Berlevåg,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BERLEVÅG MANNSANGFORENING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63d6f6ddb46c2"/>
      <w:footerReference xmlns:r="http://schemas.openxmlformats.org/officeDocument/2006/relationships" w:type="default" r:id="R99490b157c6f49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BERLEVÅG MANNSANGFORENING   ·   Org.nr 983 752 543   ·   Parkplassen 2   ·   9980 BERLEVÅG   ·   bfi_7@hotmail.com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BERLEVÅG MANNSANGFORENING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63d6f6ddb46c2" /><Relationship Type="http://schemas.openxmlformats.org/officeDocument/2006/relationships/footer" Target="/word/footer1.xml" Id="R99490b157c6f49e7" /></Relationships>
</file>