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145ebcafd143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AVISA NORDLAND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AVISA NORDLAND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3d6966f2cd44ff"/>
      <w:footerReference xmlns:r="http://schemas.openxmlformats.org/officeDocument/2006/relationships" w:type="default" r:id="Ra5f77a35c64344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AVISA NORDLAND AS   ·   Org.nr 984 032 994   ·   Dronningens gate 7C   ·   8006 BODØ   ·   Tlf. 75 50 00 00   ·   redaksjonen@an.no   ·   www.an.no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AVISA NORDLAND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3d6966f2cd44ff" /><Relationship Type="http://schemas.openxmlformats.org/officeDocument/2006/relationships/footer" Target="/word/footer1.xml" Id="Ra5f77a35c64344e1" /></Relationships>
</file>