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c2923360d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e2438d28b7401c"/>
      <w:footerReference xmlns:r="http://schemas.openxmlformats.org/officeDocument/2006/relationships" w:type="default" r:id="R0a0976687a6d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SIMTO AS   ·   Org.nr 984 384 254   ·   Fjellheimvegen 40   ·   2817 GJØVIK   ·   Tlf. 61 17 37 39   ·   oe.topp@c2i.net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e2438d28b7401c" /><Relationship Type="http://schemas.openxmlformats.org/officeDocument/2006/relationships/footer" Target="/word/footer1.xml" Id="R0a0976687a6d4039" /></Relationships>
</file>