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d5a788510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M HINDERAKER &amp; MYKLEBUST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M HINDERAKER &amp; MYKLEBUST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d5d0bfcc64501"/>
      <w:footerReference xmlns:r="http://schemas.openxmlformats.org/officeDocument/2006/relationships" w:type="default" r:id="Rf2aef335a1ce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M HINDERAKER &amp; MYKLEBUST AS   ·   Org.nr 984 583 443   ·   Hvalstadåsen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M HINDERAKER &amp; MYKLEBUST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d5d0bfcc64501" /><Relationship Type="http://schemas.openxmlformats.org/officeDocument/2006/relationships/footer" Target="/word/footer1.xml" Id="Rf2aef335a1ce4e24" /></Relationships>
</file>