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99bbb891df43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Akland,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LUNDE GÅRD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LUNDE GÅRD AS</w:t>
      </w:r>
    </w:p>
    <w:sectPr>
      <w:headerReference xmlns:r="http://schemas.openxmlformats.org/officeDocument/2006/relationships" w:type="default" r:id="R2a3a8d6ad73e468b"/>
      <w:footerReference xmlns:r="http://schemas.openxmlformats.org/officeDocument/2006/relationships" w:type="default" r:id="Rf5339a265e3641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GÅRD AS   ·   Org.nr 985 657 947   ·   Porsveien 50-52   ·   4994 AKLAND   ·   Tlf. 37 16 32 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3a8d6ad73e468b" /><Relationship Type="http://schemas.openxmlformats.org/officeDocument/2006/relationships/footer" Target="/word/footer1.xml" Id="Rf5339a265e36417a" /></Relationships>
</file>