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437ac3fd947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FLOYD BUTIKKDRIFT AS</w:t>
      </w:r>
    </w:p>
    <w:sectPr>
      <w:headerReference xmlns:r="http://schemas.openxmlformats.org/officeDocument/2006/relationships" w:type="default" r:id="R4bcc7fb6c8f34ece"/>
      <w:footerReference xmlns:r="http://schemas.openxmlformats.org/officeDocument/2006/relationships" w:type="default" r:id="Recf437ff45f4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FLOYD BUTIKKDRIFT AS   ·   Org.nr 985 663 939   ·   Bentsrudveien 11   ·   3083 HOLMESTRAND   ·   Tlf. 33 05 46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FLOYD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c7fb6c8f34ece" /><Relationship Type="http://schemas.openxmlformats.org/officeDocument/2006/relationships/footer" Target="/word/footer1.xml" Id="Recf437ff45f44383" /></Relationships>
</file>