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1ef5b797c47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FLOYD BUTIKKDRIFT AS</w:t>
      </w:r>
    </w:p>
    <w:sectPr>
      <w:headerReference xmlns:r="http://schemas.openxmlformats.org/officeDocument/2006/relationships" w:type="default" r:id="R03826f772a304686"/>
      <w:footerReference xmlns:r="http://schemas.openxmlformats.org/officeDocument/2006/relationships" w:type="default" r:id="R8c493bca343e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FLOYD BUTIKKDRIFT AS   ·   Org.nr 985 663 939   ·   Bentsrudveien 11   ·   3083 HOLMESTRAND   ·   Tlf. 33 05 46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FLOYD 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26f772a304686" /><Relationship Type="http://schemas.openxmlformats.org/officeDocument/2006/relationships/footer" Target="/word/footer1.xml" Id="R8c493bca343e44f1" /></Relationships>
</file>