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28e32368d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AMIGO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AMIGO INVEST AS</w:t>
      </w:r>
    </w:p>
    <w:sectPr>
      <w:headerReference xmlns:r="http://schemas.openxmlformats.org/officeDocument/2006/relationships" w:type="default" r:id="Rad7c5345295b4e66"/>
      <w:footerReference xmlns:r="http://schemas.openxmlformats.org/officeDocument/2006/relationships" w:type="default" r:id="R164cf7f1a25e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AMIGO INVEST AS   ·   Org.nr 985 690 448   ·   Lillengveien 9B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c5345295b4e66" /><Relationship Type="http://schemas.openxmlformats.org/officeDocument/2006/relationships/footer" Target="/word/footer1.xml" Id="R164cf7f1a25e4775" /></Relationships>
</file>