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cc14956bc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ccb8a1d778a94adb"/>
      <w:footerReference xmlns:r="http://schemas.openxmlformats.org/officeDocument/2006/relationships" w:type="default" r:id="R79b4e23ceae1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8a1d778a94adb" /><Relationship Type="http://schemas.openxmlformats.org/officeDocument/2006/relationships/footer" Target="/word/footer1.xml" Id="R79b4e23ceae14ab9" /></Relationships>
</file>