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fb2ee94c94f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DIREKTORATET FOR FORVALTNING OG ØKONOMISTYRING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DIREKTORATET FOR FORVALTNING OG ØKONOMISTYRING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bf9cea106b4a08"/>
      <w:footerReference xmlns:r="http://schemas.openxmlformats.org/officeDocument/2006/relationships" w:type="default" r:id="R3fdbab9c9db9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DIREKTORATET FOR FORVALTNING OG ØKONOMISTYRING   ·   Org.nr 986 252 932   ·   Lørenfaret 1C   ·   0585 OSLO   ·   Tlf. 40 00 79 97   ·   postmottak@dfo.no   ·   www.dfo.no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DIREKTORATET FOR FORVALTNING OG ØKONOMISTYRING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f9cea106b4a08" /><Relationship Type="http://schemas.openxmlformats.org/officeDocument/2006/relationships/footer" Target="/word/footer1.xml" Id="R3fdbab9c9db9478a" /></Relationships>
</file>