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f430ef38e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FRYSJA BILGLASS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FRYSJA BILGLASS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c9179dd0b447f"/>
      <w:footerReference xmlns:r="http://schemas.openxmlformats.org/officeDocument/2006/relationships" w:type="default" r:id="Rb6a9e20c099a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c9179dd0b447f" /><Relationship Type="http://schemas.openxmlformats.org/officeDocument/2006/relationships/footer" Target="/word/footer1.xml" Id="Rb6a9e20c099a4227" /></Relationships>
</file>