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dacbcbe76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3dbe356de10a4bb8"/>
      <w:footerReference xmlns:r="http://schemas.openxmlformats.org/officeDocument/2006/relationships" w:type="default" r:id="R534131fa83cf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e356de10a4bb8" /><Relationship Type="http://schemas.openxmlformats.org/officeDocument/2006/relationships/footer" Target="/word/footer1.xml" Id="R534131fa83cf4c2c" /></Relationships>
</file>