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0349d2b1d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HARDARHEIM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HARDARHEIM TRADING AS</w:t>
      </w:r>
    </w:p>
    <w:sectPr>
      <w:headerReference xmlns:r="http://schemas.openxmlformats.org/officeDocument/2006/relationships" w:type="default" r:id="Ra0d2ccbce28b4977"/>
      <w:footerReference xmlns:r="http://schemas.openxmlformats.org/officeDocument/2006/relationships" w:type="default" r:id="Rde56d1955c76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HARDARHEIM TRADING AS   ·   Org.nr 986 851 135   ·   Skøyenveien 18   ·   0375 OSLO   ·   Tlf. 21 00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HARDARHEIM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2ccbce28b4977" /><Relationship Type="http://schemas.openxmlformats.org/officeDocument/2006/relationships/footer" Target="/word/footer1.xml" Id="Rde56d1955c7644b7" /></Relationships>
</file>