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2d62681a054f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STRESSULF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Hjelmeland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Hjelmeland,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STRESSULF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88b9684cc84a0b"/>
      <w:footerReference xmlns:r="http://schemas.openxmlformats.org/officeDocument/2006/relationships" w:type="default" r:id="R1bf33f2f41a249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STRESSULF AS   ·   Org.nr 986 859 845   ·   c/o Mikal O Viga, Hundsnesvegen 192   ·   4130 HJELMELAND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STRESSULF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88b9684cc84a0b" /><Relationship Type="http://schemas.openxmlformats.org/officeDocument/2006/relationships/footer" Target="/word/footer1.xml" Id="R1bf33f2f41a2491c" /></Relationships>
</file>