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acab89e464e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Vanvikan, 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FREMTIDENS INDUSTRI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FREMTIDENS INDUSTRI AS</w:t>
      </w:r>
    </w:p>
    <w:sectPr>
      <w:headerReference xmlns:r="http://schemas.openxmlformats.org/officeDocument/2006/relationships" w:type="default" r:id="R6fd6b98c5b3c4cec"/>
      <w:footerReference xmlns:r="http://schemas.openxmlformats.org/officeDocument/2006/relationships" w:type="default" r:id="R08abf8de9c2e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FREMTIDENS INDUSTRI AS   ·   Org.nr 987 052 651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FREMTIDENS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6b98c5b3c4cec" /><Relationship Type="http://schemas.openxmlformats.org/officeDocument/2006/relationships/footer" Target="/word/footer1.xml" Id="R08abf8de9c2e462e" /></Relationships>
</file>