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b4fcddbb8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VEGGLI FJELLSTUE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VEGGLI FJELLSTUE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e6bc76c2d412a"/>
      <w:footerReference xmlns:r="http://schemas.openxmlformats.org/officeDocument/2006/relationships" w:type="default" r:id="R1d7847d43f12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FJELLSTUE EIENDOM DA   ·   Org.nr 987 052 872   ·   3628 VEGGLI   ·   veggli.fjellstue@gmail.com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FJELLSTUE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e6bc76c2d412a" /><Relationship Type="http://schemas.openxmlformats.org/officeDocument/2006/relationships/footer" Target="/word/footer1.xml" Id="R1d7847d43f124779" /></Relationships>
</file>