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8acd5f1e1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GOBITEN MYSEN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GOBITEN MYSEN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086da8170483d"/>
      <w:footerReference xmlns:r="http://schemas.openxmlformats.org/officeDocument/2006/relationships" w:type="default" r:id="R07e39e63c72b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GOBITEN MYSEN AS   ·   Org.nr 987 406 887   ·   Mørstadgata 3   ·   1850 MYSEN   ·   Tlf. 69 89 07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GOBITEN MYSEN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086da8170483d" /><Relationship Type="http://schemas.openxmlformats.org/officeDocument/2006/relationships/footer" Target="/word/footer1.xml" Id="R07e39e63c72b4f54" /></Relationships>
</file>