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8e2fe0033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7bdc60a2c4b0f"/>
      <w:footerReference xmlns:r="http://schemas.openxmlformats.org/officeDocument/2006/relationships" w:type="default" r:id="Re2e2d8685917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 INVEST AS   ·   Org.nr 987 634 286   ·   Kongshavn 36   ·   1367 SNARØYA   ·   absibbern@gmail.com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7bdc60a2c4b0f" /><Relationship Type="http://schemas.openxmlformats.org/officeDocument/2006/relationships/footer" Target="/word/footer1.xml" Id="Re2e2d8685917413e" /></Relationships>
</file>