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a23f1cb5c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MA-CA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MA-CA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66db99604457f"/>
      <w:footerReference xmlns:r="http://schemas.openxmlformats.org/officeDocument/2006/relationships" w:type="default" r:id="R8f7455fcdc59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66db99604457f" /><Relationship Type="http://schemas.openxmlformats.org/officeDocument/2006/relationships/footer" Target="/word/footer1.xml" Id="R8f7455fcdc594703" /></Relationships>
</file>