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9a79f0f0f41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HAMMERFEST NÆRINGSFORENING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HAMMERFEST NÆRINGSFORENING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63af7dac0041b0"/>
      <w:footerReference xmlns:r="http://schemas.openxmlformats.org/officeDocument/2006/relationships" w:type="default" r:id="Rf93c1a84eb6c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HAMMERFEST NÆRINGSFORENING   ·   Org.nr 988 094 978   ·   5.etg. (Nissensenteret), Sjøgata 9   ·   9600 HAMMERFEST   ·   post@hhn.no   ·   hhn.no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HAMMERFEST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3af7dac0041b0" /><Relationship Type="http://schemas.openxmlformats.org/officeDocument/2006/relationships/footer" Target="/word/footer1.xml" Id="Rf93c1a84eb6c4e1f" /></Relationships>
</file>