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36a294176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a463a2b9aeb546ad"/>
      <w:footerReference xmlns:r="http://schemas.openxmlformats.org/officeDocument/2006/relationships" w:type="default" r:id="R4f0a51c30870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3a2b9aeb546ad" /><Relationship Type="http://schemas.openxmlformats.org/officeDocument/2006/relationships/footer" Target="/word/footer1.xml" Id="R4f0a51c308704fbb" /></Relationships>
</file>