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8d70c0ab1842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4a1b780754223"/>
      <w:footerReference xmlns:r="http://schemas.openxmlformats.org/officeDocument/2006/relationships" w:type="default" r:id="R28997410cb5e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4a1b780754223" /><Relationship Type="http://schemas.openxmlformats.org/officeDocument/2006/relationships/footer" Target="/word/footer1.xml" Id="R28997410cb5e428c" /></Relationships>
</file>