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b21af88c447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521abdc81ab84398"/>
      <w:footerReference xmlns:r="http://schemas.openxmlformats.org/officeDocument/2006/relationships" w:type="default" r:id="R03ce97b1fe96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abdc81ab84398" /><Relationship Type="http://schemas.openxmlformats.org/officeDocument/2006/relationships/footer" Target="/word/footer1.xml" Id="R03ce97b1fe96488e" /></Relationships>
</file>