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c2bbbba51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SYLTERN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SYLTERN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b01d0ab61406f"/>
      <w:footerReference xmlns:r="http://schemas.openxmlformats.org/officeDocument/2006/relationships" w:type="default" r:id="Rb37189e52f1b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SYLTERN INVEST AS   ·   Org.nr 988 979 368   ·   Monstadvegen 25   ·   7170 ÅFJORD   ·   Tlf. 72 53 13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SYLTERN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b01d0ab61406f" /><Relationship Type="http://schemas.openxmlformats.org/officeDocument/2006/relationships/footer" Target="/word/footer1.xml" Id="Rb37189e52f1b415d" /></Relationships>
</file>