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bbd4ce3b1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d7108f30a43a0"/>
      <w:footerReference xmlns:r="http://schemas.openxmlformats.org/officeDocument/2006/relationships" w:type="default" r:id="R7652ad5b83f6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RUBEN HOLDING AS   ·   Org.nr 989 050 362   ·   Storgata 134C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d7108f30a43a0" /><Relationship Type="http://schemas.openxmlformats.org/officeDocument/2006/relationships/footer" Target="/word/footer1.xml" Id="R7652ad5b83f6442f" /></Relationships>
</file>