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1a4f13e7a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08663b783449f"/>
      <w:footerReference xmlns:r="http://schemas.openxmlformats.org/officeDocument/2006/relationships" w:type="default" r:id="Redbd32f62c92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 HOLDING AS   ·   Org.nr 989 050 834   ·   Kjøita 57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08663b783449f" /><Relationship Type="http://schemas.openxmlformats.org/officeDocument/2006/relationships/footer" Target="/word/footer1.xml" Id="Redbd32f62c924467" /></Relationships>
</file>