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329448691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SVÅSAND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SVÅSAND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a6bd816be462f"/>
      <w:footerReference xmlns:r="http://schemas.openxmlformats.org/officeDocument/2006/relationships" w:type="default" r:id="Rae83bf7c29ff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SVÅSAND INVEST AS   ·   Org.nr 989 092 359   ·   Loesmoveien 18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SVÅSAND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a6bd816be462f" /><Relationship Type="http://schemas.openxmlformats.org/officeDocument/2006/relationships/footer" Target="/word/footer1.xml" Id="Rae83bf7c29ff4a4d" /></Relationships>
</file>