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9dba83ffa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6bd4f52aa416b"/>
      <w:footerReference xmlns:r="http://schemas.openxmlformats.org/officeDocument/2006/relationships" w:type="default" r:id="R29abb5fdc1b5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6bd4f52aa416b" /><Relationship Type="http://schemas.openxmlformats.org/officeDocument/2006/relationships/footer" Target="/word/footer1.xml" Id="R29abb5fdc1b542e2" /></Relationships>
</file>