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698825a6e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KAZHA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KAZHA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f8694263046ba"/>
      <w:footerReference xmlns:r="http://schemas.openxmlformats.org/officeDocument/2006/relationships" w:type="default" r:id="R8faa73ec42e6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KAZHA AS   ·   Org.nr 989 101 013   ·   Sørvaldveien 2A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KAZHA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f8694263046ba" /><Relationship Type="http://schemas.openxmlformats.org/officeDocument/2006/relationships/footer" Target="/word/footer1.xml" Id="R8faa73ec42e6453d" /></Relationships>
</file>