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1c6d5219447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HAUGSETER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HAUGSETER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937733e69f4bfc"/>
      <w:footerReference xmlns:r="http://schemas.openxmlformats.org/officeDocument/2006/relationships" w:type="default" r:id="Rdb209de3c70a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HAUGSETER HOLDING AS   ·   Org.nr 989 101 676   ·   Gudbrandsdalsvegen 1447   ·   2642 KVAM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HAUGSETER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937733e69f4bfc" /><Relationship Type="http://schemas.openxmlformats.org/officeDocument/2006/relationships/footer" Target="/word/footer1.xml" Id="Rdb209de3c70a47c2" /></Relationships>
</file>