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3b936cf084e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343d5ecc2fcd49a0"/>
      <w:footerReference xmlns:r="http://schemas.openxmlformats.org/officeDocument/2006/relationships" w:type="default" r:id="R90b9f8a42cbb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d5ecc2fcd49a0" /><Relationship Type="http://schemas.openxmlformats.org/officeDocument/2006/relationships/footer" Target="/word/footer1.xml" Id="R90b9f8a42cbb4148" /></Relationships>
</file>