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cd6b9dafa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9ce3222e5c614508"/>
      <w:footerReference xmlns:r="http://schemas.openxmlformats.org/officeDocument/2006/relationships" w:type="default" r:id="R96f9d241eca1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3222e5c614508" /><Relationship Type="http://schemas.openxmlformats.org/officeDocument/2006/relationships/footer" Target="/word/footer1.xml" Id="R96f9d241eca1486f" /></Relationships>
</file>