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f4cc67fa3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dd3fb865c2bf43d2"/>
      <w:footerReference xmlns:r="http://schemas.openxmlformats.org/officeDocument/2006/relationships" w:type="default" r:id="R669237044dfb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fb865c2bf43d2" /><Relationship Type="http://schemas.openxmlformats.org/officeDocument/2006/relationships/footer" Target="/word/footer1.xml" Id="R669237044dfb4ecd" /></Relationships>
</file>