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67902ac4745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ITLOGI LTD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438711c0e21a4071"/>
      <w:footerReference xmlns:r="http://schemas.openxmlformats.org/officeDocument/2006/relationships" w:type="default" r:id="R17686060563c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711c0e21a4071" /><Relationship Type="http://schemas.openxmlformats.org/officeDocument/2006/relationships/footer" Target="/word/footer1.xml" Id="R17686060563c4574" /></Relationships>
</file>