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a534841914f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648e8b1ac6024552"/>
      <w:footerReference xmlns:r="http://schemas.openxmlformats.org/officeDocument/2006/relationships" w:type="default" r:id="R68320268965c4c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e8b1ac6024552" /><Relationship Type="http://schemas.openxmlformats.org/officeDocument/2006/relationships/footer" Target="/word/footer1.xml" Id="R68320268965c4c5c" /></Relationships>
</file>