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0c388c347042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CARL F. KJELDSBERG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Stavern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Stavern,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CARL F. KJELDSBERG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02788bad8c4a8e"/>
      <w:footerReference xmlns:r="http://schemas.openxmlformats.org/officeDocument/2006/relationships" w:type="default" r:id="Rfcb46917d68e4e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CARL F. KJELDSBERG INVEST AS   ·   Org.nr 989 163 167   ·   Agnespassasjen 73   ·   3290 STAVERN   ·   Tlf. 22 59 95 55   ·   kjeldsberg@gmail.com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CARL F. KJELDSBERG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02788bad8c4a8e" /><Relationship Type="http://schemas.openxmlformats.org/officeDocument/2006/relationships/footer" Target="/word/footer1.xml" Id="Rfcb46917d68e4e5b" /></Relationships>
</file>