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96f8d6d18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cfbceb96a4d67"/>
      <w:footerReference xmlns:r="http://schemas.openxmlformats.org/officeDocument/2006/relationships" w:type="default" r:id="R0279d5b45796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ODSS AS   ·   Org.nr 989 167 316   ·   Eikremsvingen 1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cfbceb96a4d67" /><Relationship Type="http://schemas.openxmlformats.org/officeDocument/2006/relationships/footer" Target="/word/footer1.xml" Id="R0279d5b457964b50" /></Relationships>
</file>