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4682d8895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RICHARD INVESTERINGSSELSKAP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RICHARD INVESTERINGSSELSKAP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3786cd7a949cd"/>
      <w:footerReference xmlns:r="http://schemas.openxmlformats.org/officeDocument/2006/relationships" w:type="default" r:id="Ra9e7919de1bb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INVESTERINGSSELSKAP AS   ·   Org.nr 989 174 878   ·   Flekkenveien 72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INVESTERINGSSELSKAP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3786cd7a949cd" /><Relationship Type="http://schemas.openxmlformats.org/officeDocument/2006/relationships/footer" Target="/word/footer1.xml" Id="Ra9e7919de1bb4904" /></Relationships>
</file>