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7c4eac499d4f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TWO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Rud,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98cd3fa43ad6467a"/>
      <w:footerReference xmlns:r="http://schemas.openxmlformats.org/officeDocument/2006/relationships" w:type="default" r:id="R2531b61fca1b4b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cd3fa43ad6467a" /><Relationship Type="http://schemas.openxmlformats.org/officeDocument/2006/relationships/footer" Target="/word/footer1.xml" Id="R2531b61fca1b4b8e" /></Relationships>
</file>