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14723c541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JONATHAN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JONATHAN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e705fc0074cce"/>
      <w:footerReference xmlns:r="http://schemas.openxmlformats.org/officeDocument/2006/relationships" w:type="default" r:id="R6843139a1667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JONATHAN AS   ·   Org.nr 989 186 116   ·   Kolleveien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JONATHAN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e705fc0074cce" /><Relationship Type="http://schemas.openxmlformats.org/officeDocument/2006/relationships/footer" Target="/word/footer1.xml" Id="R6843139a166742be" /></Relationships>
</file>