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f6dedba06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D. 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D. 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0cd53f7cc47d3"/>
      <w:footerReference xmlns:r="http://schemas.openxmlformats.org/officeDocument/2006/relationships" w:type="default" r:id="Rec9e20090c82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D.  HOLDING AS   ·   Org.nr 989 197 576   ·   Dahlsvegen 66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D. 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0cd53f7cc47d3" /><Relationship Type="http://schemas.openxmlformats.org/officeDocument/2006/relationships/footer" Target="/word/footer1.xml" Id="Rec9e20090c82458d" /></Relationships>
</file>